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CAB" w:rsidRDefault="002118E4">
      <w:r w:rsidRPr="002118E4">
        <w:object w:dxaOrig="14570" w:dyaOrig="99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28.25pt;height:495.75pt" o:ole="">
            <v:imagedata r:id="rId4" o:title=""/>
          </v:shape>
          <o:OLEObject Type="Embed" ProgID="Word.Document.8" ShapeID="_x0000_i1025" DrawAspect="Content" ObjectID="_1633411890" r:id="rId5">
            <o:FieldCodes>\s</o:FieldCodes>
          </o:OLEObject>
        </w:object>
      </w:r>
    </w:p>
    <w:sectPr w:rsidR="00D13CAB" w:rsidSect="002118E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118E4"/>
    <w:rsid w:val="002118E4"/>
    <w:rsid w:val="00D13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C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_________Microsoft_Office_Word_97_-_2003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Company>Krokoz™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2019-10-24T03:44:00Z</dcterms:created>
  <dcterms:modified xsi:type="dcterms:W3CDTF">2019-10-24T03:45:00Z</dcterms:modified>
</cp:coreProperties>
</file>